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79" w:rsidRDefault="005A483C" w:rsidP="005A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483C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</w:p>
    <w:p w:rsidR="005A483C" w:rsidRDefault="005A483C" w:rsidP="005A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формирования финансовых ресурсов </w:t>
      </w:r>
      <w:r w:rsidR="00202982">
        <w:rPr>
          <w:rFonts w:ascii="Times New Roman" w:hAnsi="Times New Roman" w:cs="Times New Roman"/>
          <w:sz w:val="24"/>
          <w:szCs w:val="24"/>
        </w:rPr>
        <w:t xml:space="preserve">ЧПОУ «Автошкола «За рулём» </w:t>
      </w:r>
      <w:r>
        <w:rPr>
          <w:rFonts w:ascii="Times New Roman" w:hAnsi="Times New Roman" w:cs="Times New Roman"/>
          <w:sz w:val="24"/>
          <w:szCs w:val="24"/>
        </w:rPr>
        <w:t xml:space="preserve">являются средства, поступающие от оказания платных образовательных услуг. </w:t>
      </w:r>
    </w:p>
    <w:p w:rsidR="009F14B0" w:rsidRPr="00202982" w:rsidRDefault="009F14B0" w:rsidP="009F1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 ОБРАЗОВАТЕЛЬНОЙ ДЕЯТЕЛЬНОСТИ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73"/>
        <w:gridCol w:w="5378"/>
        <w:gridCol w:w="2101"/>
        <w:gridCol w:w="1937"/>
      </w:tblGrid>
      <w:tr w:rsidR="00202982" w:rsidRPr="005A483C" w:rsidTr="00202982">
        <w:tc>
          <w:tcPr>
            <w:tcW w:w="473" w:type="dxa"/>
            <w:vAlign w:val="center"/>
          </w:tcPr>
          <w:p w:rsidR="005A483C" w:rsidRPr="005A483C" w:rsidRDefault="005A483C" w:rsidP="005A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A483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78" w:type="dxa"/>
            <w:vAlign w:val="center"/>
          </w:tcPr>
          <w:p w:rsidR="005A483C" w:rsidRPr="005A483C" w:rsidRDefault="005A483C" w:rsidP="005A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01" w:type="dxa"/>
            <w:vAlign w:val="center"/>
          </w:tcPr>
          <w:p w:rsidR="005A483C" w:rsidRPr="005A483C" w:rsidRDefault="00202982" w:rsidP="0020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поступления</w:t>
            </w:r>
          </w:p>
        </w:tc>
        <w:tc>
          <w:tcPr>
            <w:tcW w:w="1937" w:type="dxa"/>
            <w:vAlign w:val="center"/>
          </w:tcPr>
          <w:p w:rsidR="005A483C" w:rsidRPr="005A483C" w:rsidRDefault="00202982" w:rsidP="0020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деятельности в процентном отношении</w:t>
            </w:r>
          </w:p>
        </w:tc>
      </w:tr>
      <w:tr w:rsidR="00202982" w:rsidRPr="005A483C" w:rsidTr="00202982">
        <w:tc>
          <w:tcPr>
            <w:tcW w:w="473" w:type="dxa"/>
            <w:vAlign w:val="center"/>
          </w:tcPr>
          <w:p w:rsidR="005A483C" w:rsidRPr="005A483C" w:rsidRDefault="00202982" w:rsidP="005A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8" w:type="dxa"/>
            <w:vAlign w:val="center"/>
          </w:tcPr>
          <w:p w:rsidR="005A483C" w:rsidRPr="005A483C" w:rsidRDefault="00202982" w:rsidP="0020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01" w:type="dxa"/>
            <w:vAlign w:val="center"/>
          </w:tcPr>
          <w:p w:rsidR="005A483C" w:rsidRPr="005A483C" w:rsidRDefault="00202982" w:rsidP="0020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937" w:type="dxa"/>
            <w:vAlign w:val="center"/>
          </w:tcPr>
          <w:p w:rsidR="005A483C" w:rsidRPr="005A483C" w:rsidRDefault="00202982" w:rsidP="0020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2982" w:rsidRPr="005A483C" w:rsidTr="00202982">
        <w:tc>
          <w:tcPr>
            <w:tcW w:w="473" w:type="dxa"/>
            <w:vAlign w:val="center"/>
          </w:tcPr>
          <w:p w:rsidR="00202982" w:rsidRPr="005A483C" w:rsidRDefault="00202982" w:rsidP="005A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8" w:type="dxa"/>
            <w:vAlign w:val="center"/>
          </w:tcPr>
          <w:p w:rsidR="00202982" w:rsidRPr="005A483C" w:rsidRDefault="00202982" w:rsidP="005A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2101" w:type="dxa"/>
            <w:vAlign w:val="center"/>
          </w:tcPr>
          <w:p w:rsidR="00202982" w:rsidRPr="005A483C" w:rsidRDefault="00202982" w:rsidP="0020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937" w:type="dxa"/>
            <w:vAlign w:val="center"/>
          </w:tcPr>
          <w:p w:rsidR="00202982" w:rsidRPr="005A483C" w:rsidRDefault="00202982" w:rsidP="0020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2982" w:rsidRPr="005A483C" w:rsidTr="00202982">
        <w:tc>
          <w:tcPr>
            <w:tcW w:w="473" w:type="dxa"/>
            <w:vAlign w:val="center"/>
          </w:tcPr>
          <w:p w:rsidR="00202982" w:rsidRPr="005A483C" w:rsidRDefault="00202982" w:rsidP="005A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8" w:type="dxa"/>
            <w:vAlign w:val="center"/>
          </w:tcPr>
          <w:p w:rsidR="00202982" w:rsidRDefault="00202982" w:rsidP="005A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101" w:type="dxa"/>
            <w:vAlign w:val="center"/>
          </w:tcPr>
          <w:p w:rsidR="00202982" w:rsidRPr="005A483C" w:rsidRDefault="00202982" w:rsidP="0020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937" w:type="dxa"/>
            <w:vAlign w:val="center"/>
          </w:tcPr>
          <w:p w:rsidR="00202982" w:rsidRPr="005A483C" w:rsidRDefault="00202982" w:rsidP="0020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2982" w:rsidRPr="005A483C" w:rsidTr="00202982">
        <w:tc>
          <w:tcPr>
            <w:tcW w:w="473" w:type="dxa"/>
            <w:vAlign w:val="center"/>
          </w:tcPr>
          <w:p w:rsidR="00202982" w:rsidRPr="005A483C" w:rsidRDefault="00202982" w:rsidP="005A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8" w:type="dxa"/>
            <w:vAlign w:val="center"/>
          </w:tcPr>
          <w:p w:rsidR="00202982" w:rsidRDefault="00202982" w:rsidP="005A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об образовании за счёт физических лиц</w:t>
            </w:r>
          </w:p>
        </w:tc>
        <w:tc>
          <w:tcPr>
            <w:tcW w:w="2101" w:type="dxa"/>
            <w:vAlign w:val="center"/>
          </w:tcPr>
          <w:p w:rsidR="00202982" w:rsidRPr="005A483C" w:rsidRDefault="00202982" w:rsidP="0020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предусмотрена</w:t>
            </w:r>
          </w:p>
        </w:tc>
        <w:tc>
          <w:tcPr>
            <w:tcW w:w="1937" w:type="dxa"/>
            <w:vAlign w:val="center"/>
          </w:tcPr>
          <w:p w:rsidR="00202982" w:rsidRPr="005A483C" w:rsidRDefault="00202982" w:rsidP="0020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A483C" w:rsidRDefault="005A483C" w:rsidP="005A483C">
      <w:pPr>
        <w:rPr>
          <w:rFonts w:ascii="Times New Roman" w:hAnsi="Times New Roman" w:cs="Times New Roman"/>
          <w:sz w:val="28"/>
          <w:szCs w:val="28"/>
        </w:rPr>
      </w:pPr>
    </w:p>
    <w:p w:rsidR="00202982" w:rsidRPr="00202982" w:rsidRDefault="00202982" w:rsidP="00202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82">
        <w:rPr>
          <w:rFonts w:ascii="Times New Roman" w:hAnsi="Times New Roman" w:cs="Times New Roman"/>
          <w:b/>
          <w:sz w:val="24"/>
          <w:szCs w:val="24"/>
        </w:rPr>
        <w:t>ИНФОРМАЦИЯ О ПОСТУПЛЕНИИ ФИНАНСОВЫХ И МАТЕРИАЛЬНЫХ СРЕДСТВ И ОБ ИХ РАСХОДОВАНИИ ПО ИТОГАМ ФИНАНСОВОГО ГОДА.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73"/>
        <w:gridCol w:w="5378"/>
        <w:gridCol w:w="2101"/>
        <w:gridCol w:w="1937"/>
      </w:tblGrid>
      <w:tr w:rsidR="009F14B0" w:rsidRPr="005A483C" w:rsidTr="00D40D87">
        <w:tc>
          <w:tcPr>
            <w:tcW w:w="9889" w:type="dxa"/>
            <w:gridSpan w:val="4"/>
            <w:vAlign w:val="center"/>
          </w:tcPr>
          <w:p w:rsidR="009F14B0" w:rsidRPr="005A483C" w:rsidRDefault="00FC714E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FC714E" w:rsidRPr="005A483C" w:rsidTr="00D40D87">
        <w:tc>
          <w:tcPr>
            <w:tcW w:w="9889" w:type="dxa"/>
            <w:gridSpan w:val="4"/>
            <w:vAlign w:val="center"/>
          </w:tcPr>
          <w:p w:rsidR="00FC714E" w:rsidRDefault="00FC714E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средств за истекший период</w:t>
            </w:r>
          </w:p>
        </w:tc>
      </w:tr>
      <w:tr w:rsidR="009F14B0" w:rsidRPr="005A483C" w:rsidTr="00312FC4">
        <w:tc>
          <w:tcPr>
            <w:tcW w:w="473" w:type="dxa"/>
            <w:vAlign w:val="center"/>
          </w:tcPr>
          <w:p w:rsidR="009F14B0" w:rsidRPr="005A483C" w:rsidRDefault="009F14B0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78" w:type="dxa"/>
            <w:vAlign w:val="center"/>
          </w:tcPr>
          <w:p w:rsidR="009F14B0" w:rsidRDefault="009F14B0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01" w:type="dxa"/>
            <w:vAlign w:val="center"/>
          </w:tcPr>
          <w:p w:rsidR="009F14B0" w:rsidRPr="005A483C" w:rsidRDefault="009F14B0" w:rsidP="001F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37" w:type="dxa"/>
            <w:vAlign w:val="center"/>
          </w:tcPr>
          <w:p w:rsidR="009F14B0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F2F3B" w:rsidRPr="005A483C" w:rsidTr="00AD271A">
        <w:tc>
          <w:tcPr>
            <w:tcW w:w="5851" w:type="dxa"/>
            <w:gridSpan w:val="2"/>
            <w:vAlign w:val="center"/>
          </w:tcPr>
          <w:p w:rsidR="001F2F3B" w:rsidRDefault="001F2F3B" w:rsidP="001F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Поступления, всего:</w:t>
            </w:r>
          </w:p>
        </w:tc>
        <w:tc>
          <w:tcPr>
            <w:tcW w:w="2101" w:type="dxa"/>
            <w:vAlign w:val="center"/>
          </w:tcPr>
          <w:p w:rsidR="001F2F3B" w:rsidRPr="005A483C" w:rsidRDefault="001F2F3B" w:rsidP="001F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37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4877</w:t>
            </w:r>
          </w:p>
        </w:tc>
      </w:tr>
      <w:tr w:rsidR="00D23245" w:rsidRPr="005A483C" w:rsidTr="00265567">
        <w:tc>
          <w:tcPr>
            <w:tcW w:w="9889" w:type="dxa"/>
            <w:gridSpan w:val="4"/>
            <w:vAlign w:val="center"/>
          </w:tcPr>
          <w:p w:rsidR="00D23245" w:rsidRPr="005A483C" w:rsidRDefault="00D23245" w:rsidP="00D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F2F3B" w:rsidRPr="005A483C" w:rsidTr="00312FC4">
        <w:tc>
          <w:tcPr>
            <w:tcW w:w="473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8" w:type="dxa"/>
            <w:vAlign w:val="center"/>
          </w:tcPr>
          <w:p w:rsidR="001F2F3B" w:rsidRDefault="001F2F3B" w:rsidP="001F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01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37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F3B" w:rsidRPr="005A483C" w:rsidTr="00312FC4">
        <w:tc>
          <w:tcPr>
            <w:tcW w:w="473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8" w:type="dxa"/>
            <w:vAlign w:val="center"/>
          </w:tcPr>
          <w:p w:rsidR="001F2F3B" w:rsidRDefault="001F2F3B" w:rsidP="001F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2101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37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F3B" w:rsidRPr="005A483C" w:rsidTr="00312FC4">
        <w:tc>
          <w:tcPr>
            <w:tcW w:w="473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8" w:type="dxa"/>
            <w:vAlign w:val="center"/>
          </w:tcPr>
          <w:p w:rsidR="001F2F3B" w:rsidRDefault="001F2F3B" w:rsidP="001F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101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37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F3B" w:rsidRPr="005A483C" w:rsidTr="00312FC4">
        <w:tc>
          <w:tcPr>
            <w:tcW w:w="473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8" w:type="dxa"/>
            <w:vAlign w:val="center"/>
          </w:tcPr>
          <w:p w:rsidR="001F2F3B" w:rsidRDefault="001F2F3B" w:rsidP="001F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об образовании за счёт физических лиц</w:t>
            </w:r>
          </w:p>
        </w:tc>
        <w:tc>
          <w:tcPr>
            <w:tcW w:w="2101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37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4877 </w:t>
            </w:r>
          </w:p>
        </w:tc>
      </w:tr>
      <w:tr w:rsidR="001F2F3B" w:rsidRPr="005A483C" w:rsidTr="00573EFF">
        <w:tc>
          <w:tcPr>
            <w:tcW w:w="9889" w:type="dxa"/>
            <w:gridSpan w:val="4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финансовых средств за истекший период</w:t>
            </w:r>
          </w:p>
        </w:tc>
      </w:tr>
      <w:tr w:rsidR="001F2F3B" w:rsidRPr="005A483C" w:rsidTr="00BD0129">
        <w:tc>
          <w:tcPr>
            <w:tcW w:w="5851" w:type="dxa"/>
            <w:gridSpan w:val="2"/>
            <w:vAlign w:val="center"/>
          </w:tcPr>
          <w:p w:rsidR="001F2F3B" w:rsidRDefault="00FC714E" w:rsidP="001F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Выплаты, всего:</w:t>
            </w:r>
          </w:p>
        </w:tc>
        <w:tc>
          <w:tcPr>
            <w:tcW w:w="2101" w:type="dxa"/>
            <w:vAlign w:val="center"/>
          </w:tcPr>
          <w:p w:rsidR="001F2F3B" w:rsidRPr="005A483C" w:rsidRDefault="00FC714E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37" w:type="dxa"/>
            <w:vAlign w:val="center"/>
          </w:tcPr>
          <w:p w:rsidR="001F2F3B" w:rsidRPr="005A483C" w:rsidRDefault="00FC714E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</w:tr>
      <w:tr w:rsidR="00D23245" w:rsidRPr="005A483C" w:rsidTr="00391D54">
        <w:tc>
          <w:tcPr>
            <w:tcW w:w="9889" w:type="dxa"/>
            <w:gridSpan w:val="4"/>
            <w:vAlign w:val="center"/>
          </w:tcPr>
          <w:p w:rsidR="00D23245" w:rsidRDefault="00D23245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F2F3B" w:rsidRPr="005A483C" w:rsidTr="00312FC4">
        <w:tc>
          <w:tcPr>
            <w:tcW w:w="473" w:type="dxa"/>
            <w:vAlign w:val="center"/>
          </w:tcPr>
          <w:p w:rsidR="001F2F3B" w:rsidRPr="005A483C" w:rsidRDefault="00FC714E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8" w:type="dxa"/>
            <w:vAlign w:val="center"/>
          </w:tcPr>
          <w:p w:rsidR="001F2F3B" w:rsidRDefault="001F2F3B" w:rsidP="002E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101" w:type="dxa"/>
            <w:vAlign w:val="center"/>
          </w:tcPr>
          <w:p w:rsidR="001F2F3B" w:rsidRPr="005A483C" w:rsidRDefault="00FC714E" w:rsidP="002E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37" w:type="dxa"/>
            <w:vAlign w:val="center"/>
          </w:tcPr>
          <w:p w:rsidR="001F2F3B" w:rsidRPr="005A483C" w:rsidRDefault="001F2F3B" w:rsidP="002E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</w:tr>
      <w:tr w:rsidR="001F2F3B" w:rsidRPr="005A483C" w:rsidTr="00312FC4">
        <w:tc>
          <w:tcPr>
            <w:tcW w:w="473" w:type="dxa"/>
            <w:vAlign w:val="center"/>
          </w:tcPr>
          <w:p w:rsidR="001F2F3B" w:rsidRPr="005A483C" w:rsidRDefault="00FC714E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8" w:type="dxa"/>
            <w:vAlign w:val="center"/>
          </w:tcPr>
          <w:p w:rsidR="001F2F3B" w:rsidRDefault="001F2F3B" w:rsidP="001F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работникам Учреждения</w:t>
            </w:r>
          </w:p>
        </w:tc>
        <w:tc>
          <w:tcPr>
            <w:tcW w:w="2101" w:type="dxa"/>
            <w:vAlign w:val="center"/>
          </w:tcPr>
          <w:p w:rsidR="001F2F3B" w:rsidRPr="005A483C" w:rsidRDefault="00FC714E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37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</w:tr>
      <w:tr w:rsidR="001F2F3B" w:rsidRPr="005A483C" w:rsidTr="00312FC4">
        <w:tc>
          <w:tcPr>
            <w:tcW w:w="473" w:type="dxa"/>
            <w:vAlign w:val="center"/>
          </w:tcPr>
          <w:p w:rsidR="001F2F3B" w:rsidRPr="005A483C" w:rsidRDefault="00FC714E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8" w:type="dxa"/>
            <w:vAlign w:val="center"/>
          </w:tcPr>
          <w:p w:rsidR="001F2F3B" w:rsidRDefault="009A249A" w:rsidP="001F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от фонда оплаты труда</w:t>
            </w:r>
          </w:p>
        </w:tc>
        <w:tc>
          <w:tcPr>
            <w:tcW w:w="2101" w:type="dxa"/>
            <w:vAlign w:val="center"/>
          </w:tcPr>
          <w:p w:rsidR="001F2F3B" w:rsidRPr="005A483C" w:rsidRDefault="00FC714E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37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1F2F3B" w:rsidRPr="005A483C" w:rsidTr="00312FC4">
        <w:tc>
          <w:tcPr>
            <w:tcW w:w="473" w:type="dxa"/>
            <w:vAlign w:val="center"/>
          </w:tcPr>
          <w:p w:rsidR="001F2F3B" w:rsidRPr="005A483C" w:rsidRDefault="00FC714E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8" w:type="dxa"/>
            <w:vAlign w:val="center"/>
          </w:tcPr>
          <w:p w:rsidR="001F2F3B" w:rsidRDefault="001F2F3B" w:rsidP="001F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</w:t>
            </w:r>
          </w:p>
        </w:tc>
        <w:tc>
          <w:tcPr>
            <w:tcW w:w="2101" w:type="dxa"/>
            <w:vAlign w:val="center"/>
          </w:tcPr>
          <w:p w:rsidR="001F2F3B" w:rsidRPr="005A483C" w:rsidRDefault="00FC714E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37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1F2F3B" w:rsidRPr="005A483C" w:rsidTr="00312FC4">
        <w:tc>
          <w:tcPr>
            <w:tcW w:w="473" w:type="dxa"/>
            <w:vAlign w:val="center"/>
          </w:tcPr>
          <w:p w:rsidR="001F2F3B" w:rsidRPr="005A483C" w:rsidRDefault="00FC714E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8" w:type="dxa"/>
            <w:vAlign w:val="center"/>
          </w:tcPr>
          <w:p w:rsidR="001F2F3B" w:rsidRDefault="001F2F3B" w:rsidP="001F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101" w:type="dxa"/>
            <w:vAlign w:val="center"/>
          </w:tcPr>
          <w:p w:rsidR="001F2F3B" w:rsidRPr="005A483C" w:rsidRDefault="00FC714E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37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F2F3B" w:rsidRPr="005A483C" w:rsidTr="00312FC4">
        <w:tc>
          <w:tcPr>
            <w:tcW w:w="473" w:type="dxa"/>
            <w:vAlign w:val="center"/>
          </w:tcPr>
          <w:p w:rsidR="001F2F3B" w:rsidRPr="005A483C" w:rsidRDefault="00FC714E" w:rsidP="003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8" w:type="dxa"/>
            <w:vAlign w:val="center"/>
          </w:tcPr>
          <w:p w:rsidR="001F2F3B" w:rsidRPr="005A483C" w:rsidRDefault="001F2F3B" w:rsidP="001F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обслуживание</w:t>
            </w:r>
          </w:p>
        </w:tc>
        <w:tc>
          <w:tcPr>
            <w:tcW w:w="2101" w:type="dxa"/>
            <w:vAlign w:val="center"/>
          </w:tcPr>
          <w:p w:rsidR="001F2F3B" w:rsidRPr="005A483C" w:rsidRDefault="00FC714E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37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F2F3B" w:rsidRPr="005A483C" w:rsidTr="00312FC4">
        <w:tc>
          <w:tcPr>
            <w:tcW w:w="473" w:type="dxa"/>
            <w:vAlign w:val="center"/>
          </w:tcPr>
          <w:p w:rsidR="001F2F3B" w:rsidRPr="005A483C" w:rsidRDefault="00FC714E" w:rsidP="003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8" w:type="dxa"/>
            <w:vAlign w:val="center"/>
          </w:tcPr>
          <w:p w:rsidR="001F2F3B" w:rsidRPr="005A483C" w:rsidRDefault="001F2F3B" w:rsidP="001F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2101" w:type="dxa"/>
            <w:vAlign w:val="center"/>
          </w:tcPr>
          <w:p w:rsidR="001F2F3B" w:rsidRPr="005A483C" w:rsidRDefault="00FC714E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37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2F3B" w:rsidRPr="005A483C" w:rsidTr="00312FC4">
        <w:tc>
          <w:tcPr>
            <w:tcW w:w="473" w:type="dxa"/>
            <w:vAlign w:val="center"/>
          </w:tcPr>
          <w:p w:rsidR="001F2F3B" w:rsidRPr="005A483C" w:rsidRDefault="00FC714E" w:rsidP="003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8" w:type="dxa"/>
            <w:vAlign w:val="center"/>
          </w:tcPr>
          <w:p w:rsidR="001F2F3B" w:rsidRDefault="001F2F3B" w:rsidP="001F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2101" w:type="dxa"/>
            <w:vAlign w:val="center"/>
          </w:tcPr>
          <w:p w:rsidR="001F2F3B" w:rsidRPr="005A483C" w:rsidRDefault="00FC714E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37" w:type="dxa"/>
            <w:vAlign w:val="center"/>
          </w:tcPr>
          <w:p w:rsidR="001F2F3B" w:rsidRPr="005A483C" w:rsidRDefault="001F2F3B" w:rsidP="0031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F14B0" w:rsidRDefault="009F14B0" w:rsidP="009F14B0">
      <w:pPr>
        <w:rPr>
          <w:rFonts w:ascii="Times New Roman" w:hAnsi="Times New Roman" w:cs="Times New Roman"/>
          <w:sz w:val="28"/>
          <w:szCs w:val="28"/>
        </w:rPr>
      </w:pPr>
    </w:p>
    <w:p w:rsidR="009F14B0" w:rsidRDefault="009F14B0" w:rsidP="005A483C">
      <w:pPr>
        <w:rPr>
          <w:rFonts w:ascii="Times New Roman" w:hAnsi="Times New Roman" w:cs="Times New Roman"/>
          <w:sz w:val="28"/>
          <w:szCs w:val="28"/>
        </w:rPr>
      </w:pPr>
    </w:p>
    <w:p w:rsidR="009F14B0" w:rsidRDefault="009F14B0" w:rsidP="005A483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9F14B0" w:rsidRPr="005A483C" w:rsidRDefault="009F14B0" w:rsidP="005A483C">
      <w:pPr>
        <w:rPr>
          <w:rFonts w:ascii="Times New Roman" w:hAnsi="Times New Roman" w:cs="Times New Roman"/>
          <w:sz w:val="28"/>
          <w:szCs w:val="28"/>
        </w:rPr>
      </w:pPr>
    </w:p>
    <w:sectPr w:rsidR="009F14B0" w:rsidRPr="005A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2C"/>
    <w:rsid w:val="000B700E"/>
    <w:rsid w:val="001254B5"/>
    <w:rsid w:val="001F2F3B"/>
    <w:rsid w:val="00202982"/>
    <w:rsid w:val="005A092C"/>
    <w:rsid w:val="005A483C"/>
    <w:rsid w:val="00852379"/>
    <w:rsid w:val="008C3E1C"/>
    <w:rsid w:val="009A249A"/>
    <w:rsid w:val="009F14B0"/>
    <w:rsid w:val="00A76DAF"/>
    <w:rsid w:val="00B44DA3"/>
    <w:rsid w:val="00D23245"/>
    <w:rsid w:val="00E0616F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НОУДПО</dc:creator>
  <cp:keywords/>
  <dc:description/>
  <cp:lastModifiedBy>НОУДПО</cp:lastModifiedBy>
  <cp:revision>6</cp:revision>
  <dcterms:created xsi:type="dcterms:W3CDTF">2017-11-24T18:06:00Z</dcterms:created>
  <dcterms:modified xsi:type="dcterms:W3CDTF">2017-11-24T19:30:00Z</dcterms:modified>
</cp:coreProperties>
</file>